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6096B">
      <w:r>
        <w:rPr>
          <w:noProof/>
        </w:rPr>
        <w:drawing>
          <wp:inline distT="0" distB="0" distL="0" distR="0">
            <wp:extent cx="6134418" cy="5157788"/>
            <wp:effectExtent l="76200" t="0" r="75882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3B3285" w:rsidRDefault="003B3285">
      <w:r>
        <w:t>Было</w:t>
      </w:r>
    </w:p>
    <w:p w:rsidR="003B3285" w:rsidRDefault="003B3285"/>
    <w:p w:rsidR="003B3285" w:rsidRDefault="003B3285"/>
    <w:p w:rsidR="003B3285" w:rsidRDefault="003B3285"/>
    <w:p w:rsidR="003B3285" w:rsidRDefault="003B3285"/>
    <w:p w:rsidR="003B3285" w:rsidRDefault="003B3285"/>
    <w:p w:rsidR="003B3285" w:rsidRDefault="003B3285"/>
    <w:p w:rsidR="003B3285" w:rsidRDefault="003B3285"/>
    <w:p w:rsidR="003B3285" w:rsidRDefault="003B3285"/>
    <w:p w:rsidR="003B3285" w:rsidRDefault="003B3285"/>
    <w:p w:rsidR="003B3285" w:rsidRDefault="00957910">
      <w:r>
        <w:rPr>
          <w:noProof/>
        </w:rPr>
        <w:t xml:space="preserve">Стало </w:t>
      </w:r>
      <w:r w:rsidR="003B3285">
        <w:rPr>
          <w:noProof/>
        </w:rPr>
        <w:drawing>
          <wp:inline distT="0" distB="0" distL="0" distR="0">
            <wp:extent cx="5486400" cy="3200400"/>
            <wp:effectExtent l="57150" t="38100" r="57150" b="1905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sectPr w:rsidR="003B3285">
      <w:headerReference w:type="default" r:id="rId14"/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0856" w:rsidRDefault="00CE0856" w:rsidP="007200DB">
      <w:pPr>
        <w:spacing w:after="0" w:line="240" w:lineRule="auto"/>
      </w:pPr>
      <w:r>
        <w:separator/>
      </w:r>
    </w:p>
  </w:endnote>
  <w:endnote w:type="continuationSeparator" w:id="1">
    <w:p w:rsidR="00CE0856" w:rsidRDefault="00CE0856" w:rsidP="00720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285" w:rsidRDefault="003B3285">
    <w:pPr>
      <w:pStyle w:val="a7"/>
    </w:pPr>
  </w:p>
  <w:p w:rsidR="003B3285" w:rsidRDefault="003B3285">
    <w:pPr>
      <w:pStyle w:val="a7"/>
    </w:pPr>
  </w:p>
  <w:p w:rsidR="003B3285" w:rsidRDefault="003B3285">
    <w:pPr>
      <w:pStyle w:val="a7"/>
    </w:pPr>
  </w:p>
  <w:p w:rsidR="003B3285" w:rsidRDefault="003B3285">
    <w:pPr>
      <w:pStyle w:val="a7"/>
    </w:pPr>
  </w:p>
  <w:p w:rsidR="003B3285" w:rsidRDefault="003B3285">
    <w:pPr>
      <w:pStyle w:val="a7"/>
    </w:pPr>
  </w:p>
  <w:p w:rsidR="003B3285" w:rsidRDefault="003B3285">
    <w:pPr>
      <w:pStyle w:val="a7"/>
    </w:pPr>
  </w:p>
  <w:p w:rsidR="003B3285" w:rsidRDefault="003B3285">
    <w:pPr>
      <w:pStyle w:val="a7"/>
    </w:pPr>
  </w:p>
  <w:p w:rsidR="003B3285" w:rsidRDefault="003B328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0856" w:rsidRDefault="00CE0856" w:rsidP="007200DB">
      <w:pPr>
        <w:spacing w:after="0" w:line="240" w:lineRule="auto"/>
      </w:pPr>
      <w:r>
        <w:separator/>
      </w:r>
    </w:p>
  </w:footnote>
  <w:footnote w:type="continuationSeparator" w:id="1">
    <w:p w:rsidR="00CE0856" w:rsidRDefault="00CE0856" w:rsidP="00720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0DB" w:rsidRDefault="003B3285">
    <w:pPr>
      <w:pStyle w:val="a5"/>
    </w:pPr>
    <w:r>
      <w:t>Достигнутые результаты: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6096B"/>
    <w:rsid w:val="003B3285"/>
    <w:rsid w:val="0046096B"/>
    <w:rsid w:val="00613031"/>
    <w:rsid w:val="007200DB"/>
    <w:rsid w:val="00957910"/>
    <w:rsid w:val="00CE0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96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200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200DB"/>
  </w:style>
  <w:style w:type="paragraph" w:styleId="a7">
    <w:name w:val="footer"/>
    <w:basedOn w:val="a"/>
    <w:link w:val="a8"/>
    <w:uiPriority w:val="99"/>
    <w:semiHidden/>
    <w:unhideWhenUsed/>
    <w:rsid w:val="007200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200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Colors" Target="diagrams/colors2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diagramQuickStyle" Target="diagrams/quickStyle2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diagramLayout" Target="diagrams/layout2.xm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diagramData" Target="diagrams/data2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7EFAB64-3B69-4954-B6B0-AE64F3B0AF34}" type="doc">
      <dgm:prSet loTypeId="urn:microsoft.com/office/officeart/2005/8/layout/radial4" loCatId="relationship" qsTypeId="urn:microsoft.com/office/officeart/2005/8/quickstyle/3d3" qsCatId="3D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36081E28-B495-4677-AABB-A7204C98354D}">
      <dgm:prSet phldrT="[Текст]"/>
      <dgm:spPr/>
      <dgm:t>
        <a:bodyPr/>
        <a:lstStyle/>
        <a:p>
          <a:r>
            <a:rPr lang="ru-RU"/>
            <a:t>общее время выполнения  процесса оценивалась в диапозоне </a:t>
          </a:r>
        </a:p>
        <a:p>
          <a:r>
            <a:rPr lang="ru-RU" b="1">
              <a:solidFill>
                <a:srgbClr val="FF0000"/>
              </a:solidFill>
            </a:rPr>
            <a:t>от  240 минут  до 350 минут</a:t>
          </a:r>
        </a:p>
      </dgm:t>
    </dgm:pt>
    <dgm:pt modelId="{AB789FF3-2BD3-4288-8AA5-E05E78B4EDF7}" type="parTrans" cxnId="{41598CCA-5BEE-449F-B3CC-F7711FFA6BEB}">
      <dgm:prSet/>
      <dgm:spPr/>
      <dgm:t>
        <a:bodyPr/>
        <a:lstStyle/>
        <a:p>
          <a:endParaRPr lang="ru-RU"/>
        </a:p>
      </dgm:t>
    </dgm:pt>
    <dgm:pt modelId="{548933DA-5560-494C-B5F5-A7037071FEBE}" type="sibTrans" cxnId="{41598CCA-5BEE-449F-B3CC-F7711FFA6BEB}">
      <dgm:prSet/>
      <dgm:spPr/>
      <dgm:t>
        <a:bodyPr/>
        <a:lstStyle/>
        <a:p>
          <a:endParaRPr lang="ru-RU"/>
        </a:p>
      </dgm:t>
    </dgm:pt>
    <dgm:pt modelId="{A003D199-86CA-478A-A9E8-99AE3CB5E92A}">
      <dgm:prSet phldrT="[Текст]"/>
      <dgm:spPr/>
      <dgm:t>
        <a:bodyPr/>
        <a:lstStyle/>
        <a:p>
          <a:r>
            <a:rPr lang="ru-RU"/>
            <a:t>1.Учитель передаёт документ об участии в конкурсе (личный или ученика), создаёт его копию 5-10 мин.</a:t>
          </a:r>
        </a:p>
      </dgm:t>
    </dgm:pt>
    <dgm:pt modelId="{80D8F6BA-59E8-43AD-B2BA-B8D4ED0B9FD7}" type="parTrans" cxnId="{31942BF8-A449-4E1C-B2B7-E1A97042F97D}">
      <dgm:prSet/>
      <dgm:spPr/>
      <dgm:t>
        <a:bodyPr/>
        <a:lstStyle/>
        <a:p>
          <a:endParaRPr lang="ru-RU"/>
        </a:p>
      </dgm:t>
    </dgm:pt>
    <dgm:pt modelId="{94B7D385-FB4B-447E-B9BC-3E0BB6A36DE3}" type="sibTrans" cxnId="{31942BF8-A449-4E1C-B2B7-E1A97042F97D}">
      <dgm:prSet/>
      <dgm:spPr/>
      <dgm:t>
        <a:bodyPr/>
        <a:lstStyle/>
        <a:p>
          <a:endParaRPr lang="ru-RU"/>
        </a:p>
      </dgm:t>
    </dgm:pt>
    <dgm:pt modelId="{0103598F-CECE-4A54-B7D6-81EBA8A7A12F}">
      <dgm:prSet phldrT="[Текст]"/>
      <dgm:spPr/>
      <dgm:t>
        <a:bodyPr/>
        <a:lstStyle/>
        <a:p>
          <a:r>
            <a:rPr lang="ru-RU"/>
            <a:t>2. Учитель передаёт информацию заместителю директора  15-20 мин.</a:t>
          </a:r>
        </a:p>
      </dgm:t>
    </dgm:pt>
    <dgm:pt modelId="{C063F6FE-258C-4F36-B4DC-27A4887C2B70}" type="parTrans" cxnId="{D2C73F3B-68CB-4E39-8259-AEB48B95EE55}">
      <dgm:prSet/>
      <dgm:spPr/>
      <dgm:t>
        <a:bodyPr/>
        <a:lstStyle/>
        <a:p>
          <a:endParaRPr lang="ru-RU"/>
        </a:p>
      </dgm:t>
    </dgm:pt>
    <dgm:pt modelId="{A1650AE6-8230-452A-9A18-92127F35398F}" type="sibTrans" cxnId="{D2C73F3B-68CB-4E39-8259-AEB48B95EE55}">
      <dgm:prSet/>
      <dgm:spPr/>
      <dgm:t>
        <a:bodyPr/>
        <a:lstStyle/>
        <a:p>
          <a:endParaRPr lang="ru-RU"/>
        </a:p>
      </dgm:t>
    </dgm:pt>
    <dgm:pt modelId="{4C39F296-A8E4-4D1F-BD5A-60FB7EC7A52F}">
      <dgm:prSet phldrT="[Текст]"/>
      <dgm:spPr/>
      <dgm:t>
        <a:bodyPr/>
        <a:lstStyle/>
        <a:p>
          <a:r>
            <a:rPr lang="ru-RU"/>
            <a:t>3. Заместитель директора принимает и хранит информацию  15-20 мин</a:t>
          </a:r>
        </a:p>
      </dgm:t>
    </dgm:pt>
    <dgm:pt modelId="{34F945A8-404A-4DD1-995A-B7F0C288F4CF}" type="parTrans" cxnId="{089B3465-16B2-49AA-86FC-3611A37FB0A2}">
      <dgm:prSet/>
      <dgm:spPr/>
      <dgm:t>
        <a:bodyPr/>
        <a:lstStyle/>
        <a:p>
          <a:endParaRPr lang="ru-RU"/>
        </a:p>
      </dgm:t>
    </dgm:pt>
    <dgm:pt modelId="{C057FAC7-BE19-49F8-9519-6DFE881BFBB8}" type="sibTrans" cxnId="{089B3465-16B2-49AA-86FC-3611A37FB0A2}">
      <dgm:prSet/>
      <dgm:spPr/>
      <dgm:t>
        <a:bodyPr/>
        <a:lstStyle/>
        <a:p>
          <a:endParaRPr lang="ru-RU"/>
        </a:p>
      </dgm:t>
    </dgm:pt>
    <dgm:pt modelId="{B07B1D69-87C9-46CC-9177-1B95941D68E1}">
      <dgm:prSet/>
      <dgm:spPr/>
      <dgm:t>
        <a:bodyPr/>
        <a:lstStyle/>
        <a:p>
          <a:r>
            <a:rPr lang="ru-RU"/>
            <a:t>7. Директор сдаёт  отчет   в УО или принимает управленческое решение используя информацию</a:t>
          </a:r>
        </a:p>
      </dgm:t>
    </dgm:pt>
    <dgm:pt modelId="{201C5909-2C18-47A8-B1ED-8803CA757B74}" type="parTrans" cxnId="{4D8CFAC9-BEA4-4209-94E6-7493892FAC47}">
      <dgm:prSet/>
      <dgm:spPr/>
      <dgm:t>
        <a:bodyPr/>
        <a:lstStyle/>
        <a:p>
          <a:endParaRPr lang="ru-RU"/>
        </a:p>
      </dgm:t>
    </dgm:pt>
    <dgm:pt modelId="{66230359-4DAE-46E7-A1EF-E156AEA84CF4}" type="sibTrans" cxnId="{4D8CFAC9-BEA4-4209-94E6-7493892FAC47}">
      <dgm:prSet/>
      <dgm:spPr/>
      <dgm:t>
        <a:bodyPr/>
        <a:lstStyle/>
        <a:p>
          <a:endParaRPr lang="ru-RU"/>
        </a:p>
      </dgm:t>
    </dgm:pt>
    <dgm:pt modelId="{3367C4DF-C96C-43A3-A69B-7E326B4DCEA6}">
      <dgm:prSet/>
      <dgm:spPr/>
      <dgm:t>
        <a:bodyPr/>
        <a:lstStyle/>
        <a:p>
          <a:r>
            <a:rPr lang="ru-RU"/>
            <a:t>4. Заместитель директора передает информацию в конце отчетного периода</a:t>
          </a:r>
        </a:p>
        <a:p>
          <a:r>
            <a:rPr lang="ru-RU"/>
            <a:t>20 мин</a:t>
          </a:r>
        </a:p>
      </dgm:t>
    </dgm:pt>
    <dgm:pt modelId="{C09887F1-41F5-44E8-9A96-340A96F3BC98}" type="parTrans" cxnId="{C74FC7B6-3059-4E95-A4C3-FCD75B70D3B9}">
      <dgm:prSet/>
      <dgm:spPr/>
      <dgm:t>
        <a:bodyPr/>
        <a:lstStyle/>
        <a:p>
          <a:endParaRPr lang="ru-RU"/>
        </a:p>
      </dgm:t>
    </dgm:pt>
    <dgm:pt modelId="{18DD8929-5538-4830-96B5-A259208D1AE9}" type="sibTrans" cxnId="{C74FC7B6-3059-4E95-A4C3-FCD75B70D3B9}">
      <dgm:prSet/>
      <dgm:spPr/>
      <dgm:t>
        <a:bodyPr/>
        <a:lstStyle/>
        <a:p>
          <a:endParaRPr lang="ru-RU"/>
        </a:p>
      </dgm:t>
    </dgm:pt>
    <dgm:pt modelId="{1C8CE5B9-7238-45A1-8609-07414469DF4B}">
      <dgm:prSet/>
      <dgm:spPr/>
      <dgm:t>
        <a:bodyPr/>
        <a:lstStyle/>
        <a:p>
          <a:r>
            <a:rPr lang="ru-RU"/>
            <a:t>6. Заместитель директора передаёт отчеты директору школы 20-30 мин.</a:t>
          </a:r>
        </a:p>
      </dgm:t>
    </dgm:pt>
    <dgm:pt modelId="{92ECDB97-9D35-4C2D-857D-CFE753116A8D}" type="parTrans" cxnId="{96540B82-C0B3-4D68-8513-547A7923B952}">
      <dgm:prSet/>
      <dgm:spPr/>
      <dgm:t>
        <a:bodyPr/>
        <a:lstStyle/>
        <a:p>
          <a:endParaRPr lang="ru-RU"/>
        </a:p>
      </dgm:t>
    </dgm:pt>
    <dgm:pt modelId="{27DD8CFE-B8A5-4088-A433-912A9E970EC7}" type="sibTrans" cxnId="{96540B82-C0B3-4D68-8513-547A7923B952}">
      <dgm:prSet/>
      <dgm:spPr/>
      <dgm:t>
        <a:bodyPr/>
        <a:lstStyle/>
        <a:p>
          <a:endParaRPr lang="ru-RU"/>
        </a:p>
      </dgm:t>
    </dgm:pt>
    <dgm:pt modelId="{B8692612-082F-4881-B5A9-1C60B7BAEDF6}">
      <dgm:prSet/>
      <dgm:spPr/>
      <dgm:t>
        <a:bodyPr/>
        <a:lstStyle/>
        <a:p>
          <a:r>
            <a:rPr lang="ru-RU"/>
            <a:t>5. Заместитель директора формирует отчеты и информационную базу базу 200  -240 мин</a:t>
          </a:r>
        </a:p>
      </dgm:t>
    </dgm:pt>
    <dgm:pt modelId="{E7C32A39-62E2-4571-AC3E-9B4E16051E6F}" type="parTrans" cxnId="{491A4521-9680-4501-BE1D-B28308849D6A}">
      <dgm:prSet/>
      <dgm:spPr/>
      <dgm:t>
        <a:bodyPr/>
        <a:lstStyle/>
        <a:p>
          <a:endParaRPr lang="ru-RU"/>
        </a:p>
      </dgm:t>
    </dgm:pt>
    <dgm:pt modelId="{67FD086E-A338-4D08-AA4D-9CA715580175}" type="sibTrans" cxnId="{491A4521-9680-4501-BE1D-B28308849D6A}">
      <dgm:prSet/>
      <dgm:spPr/>
      <dgm:t>
        <a:bodyPr/>
        <a:lstStyle/>
        <a:p>
          <a:endParaRPr lang="ru-RU"/>
        </a:p>
      </dgm:t>
    </dgm:pt>
    <dgm:pt modelId="{D2EAAF8B-236D-4C59-ABA8-09B105574C52}">
      <dgm:prSet/>
      <dgm:spPr/>
    </dgm:pt>
    <dgm:pt modelId="{2CC5B526-9046-48E3-9B70-67A9683574E8}" type="parTrans" cxnId="{8FAEE0EC-E6DD-4214-8B98-22C7A702474E}">
      <dgm:prSet/>
      <dgm:spPr/>
      <dgm:t>
        <a:bodyPr/>
        <a:lstStyle/>
        <a:p>
          <a:endParaRPr lang="ru-RU"/>
        </a:p>
      </dgm:t>
    </dgm:pt>
    <dgm:pt modelId="{A381AA95-2995-4573-A243-70A3E069D56F}" type="sibTrans" cxnId="{8FAEE0EC-E6DD-4214-8B98-22C7A702474E}">
      <dgm:prSet/>
      <dgm:spPr/>
      <dgm:t>
        <a:bodyPr/>
        <a:lstStyle/>
        <a:p>
          <a:endParaRPr lang="ru-RU"/>
        </a:p>
      </dgm:t>
    </dgm:pt>
    <dgm:pt modelId="{3D8607E0-E1CE-48C8-B026-A865162F48A7}" type="pres">
      <dgm:prSet presAssocID="{47EFAB64-3B69-4954-B6B0-AE64F3B0AF34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81D94E85-ABFF-4639-8809-583344EAA92D}" type="pres">
      <dgm:prSet presAssocID="{36081E28-B495-4677-AABB-A7204C98354D}" presName="centerShape" presStyleLbl="node0" presStyleIdx="0" presStyleCnt="1"/>
      <dgm:spPr/>
      <dgm:t>
        <a:bodyPr/>
        <a:lstStyle/>
        <a:p>
          <a:endParaRPr lang="ru-RU"/>
        </a:p>
      </dgm:t>
    </dgm:pt>
    <dgm:pt modelId="{D1D1DB1F-42A3-4348-81AB-B40E3EEBE67E}" type="pres">
      <dgm:prSet presAssocID="{80D8F6BA-59E8-43AD-B2BA-B8D4ED0B9FD7}" presName="parTrans" presStyleLbl="bgSibTrans2D1" presStyleIdx="0" presStyleCnt="7"/>
      <dgm:spPr/>
    </dgm:pt>
    <dgm:pt modelId="{29631215-3A65-4552-8FDB-5FAADFBBCAB9}" type="pres">
      <dgm:prSet presAssocID="{A003D199-86CA-478A-A9E8-99AE3CB5E92A}" presName="node" presStyleLbl="node1" presStyleIdx="0" presStyleCnt="7">
        <dgm:presLayoutVars>
          <dgm:bulletEnabled val="1"/>
        </dgm:presLayoutVars>
      </dgm:prSet>
      <dgm:spPr/>
    </dgm:pt>
    <dgm:pt modelId="{82E7896B-1B0D-4C84-87D7-AA21F9FCB1D5}" type="pres">
      <dgm:prSet presAssocID="{C063F6FE-258C-4F36-B4DC-27A4887C2B70}" presName="parTrans" presStyleLbl="bgSibTrans2D1" presStyleIdx="1" presStyleCnt="7"/>
      <dgm:spPr/>
    </dgm:pt>
    <dgm:pt modelId="{5F522D48-FDA8-4639-ACBE-D8D1DD70B486}" type="pres">
      <dgm:prSet presAssocID="{0103598F-CECE-4A54-B7D6-81EBA8A7A12F}" presName="node" presStyleLbl="node1" presStyleIdx="1" presStyleCnt="7">
        <dgm:presLayoutVars>
          <dgm:bulletEnabled val="1"/>
        </dgm:presLayoutVars>
      </dgm:prSet>
      <dgm:spPr/>
    </dgm:pt>
    <dgm:pt modelId="{F7171555-8936-4F36-932B-946EF7003DE8}" type="pres">
      <dgm:prSet presAssocID="{34F945A8-404A-4DD1-995A-B7F0C288F4CF}" presName="parTrans" presStyleLbl="bgSibTrans2D1" presStyleIdx="2" presStyleCnt="7"/>
      <dgm:spPr/>
    </dgm:pt>
    <dgm:pt modelId="{9C649357-AC11-464F-A224-F4BA090D27DC}" type="pres">
      <dgm:prSet presAssocID="{4C39F296-A8E4-4D1F-BD5A-60FB7EC7A52F}" presName="node" presStyleLbl="node1" presStyleIdx="2" presStyleCnt="7">
        <dgm:presLayoutVars>
          <dgm:bulletEnabled val="1"/>
        </dgm:presLayoutVars>
      </dgm:prSet>
      <dgm:spPr/>
    </dgm:pt>
    <dgm:pt modelId="{6F0CB1AC-64CB-4088-8AF4-1053B0141A8E}" type="pres">
      <dgm:prSet presAssocID="{C09887F1-41F5-44E8-9A96-340A96F3BC98}" presName="parTrans" presStyleLbl="bgSibTrans2D1" presStyleIdx="3" presStyleCnt="7"/>
      <dgm:spPr/>
    </dgm:pt>
    <dgm:pt modelId="{13365336-EA27-4BE7-8314-00373DB0E682}" type="pres">
      <dgm:prSet presAssocID="{3367C4DF-C96C-43A3-A69B-7E326B4DCEA6}" presName="node" presStyleLbl="node1" presStyleIdx="3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D9D5C7E-88AC-4728-ACEA-53AEA1724217}" type="pres">
      <dgm:prSet presAssocID="{E7C32A39-62E2-4571-AC3E-9B4E16051E6F}" presName="parTrans" presStyleLbl="bgSibTrans2D1" presStyleIdx="4" presStyleCnt="7"/>
      <dgm:spPr/>
    </dgm:pt>
    <dgm:pt modelId="{391283DC-A664-4A98-A02D-1F0BDCDC5B24}" type="pres">
      <dgm:prSet presAssocID="{B8692612-082F-4881-B5A9-1C60B7BAEDF6}" presName="node" presStyleLbl="node1" presStyleIdx="4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9AF7A36-BC0E-419B-805C-4B77ADAC9A83}" type="pres">
      <dgm:prSet presAssocID="{92ECDB97-9D35-4C2D-857D-CFE753116A8D}" presName="parTrans" presStyleLbl="bgSibTrans2D1" presStyleIdx="5" presStyleCnt="7"/>
      <dgm:spPr/>
    </dgm:pt>
    <dgm:pt modelId="{73C2C829-D879-4D5A-8E76-B1A4EA6142AC}" type="pres">
      <dgm:prSet presAssocID="{1C8CE5B9-7238-45A1-8609-07414469DF4B}" presName="node" presStyleLbl="node1" presStyleIdx="5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CA654B7-A889-495E-89B2-D943C742AA46}" type="pres">
      <dgm:prSet presAssocID="{201C5909-2C18-47A8-B1ED-8803CA757B74}" presName="parTrans" presStyleLbl="bgSibTrans2D1" presStyleIdx="6" presStyleCnt="7"/>
      <dgm:spPr/>
    </dgm:pt>
    <dgm:pt modelId="{5A6339B5-5827-41D4-9571-D3BC9BD2EC03}" type="pres">
      <dgm:prSet presAssocID="{B07B1D69-87C9-46CC-9177-1B95941D68E1}" presName="node" presStyleLbl="node1" presStyleIdx="6" presStyleCnt="7" custRadScaleRad="100068" custRadScaleInc="-140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8F7A19BA-1D03-40C3-A1A5-8E9223E8C057}" type="presOf" srcId="{E7C32A39-62E2-4571-AC3E-9B4E16051E6F}" destId="{3D9D5C7E-88AC-4728-ACEA-53AEA1724217}" srcOrd="0" destOrd="0" presId="urn:microsoft.com/office/officeart/2005/8/layout/radial4"/>
    <dgm:cxn modelId="{114781EC-E91E-4C4F-852F-2A898D3106D0}" type="presOf" srcId="{C063F6FE-258C-4F36-B4DC-27A4887C2B70}" destId="{82E7896B-1B0D-4C84-87D7-AA21F9FCB1D5}" srcOrd="0" destOrd="0" presId="urn:microsoft.com/office/officeart/2005/8/layout/radial4"/>
    <dgm:cxn modelId="{D2C73F3B-68CB-4E39-8259-AEB48B95EE55}" srcId="{36081E28-B495-4677-AABB-A7204C98354D}" destId="{0103598F-CECE-4A54-B7D6-81EBA8A7A12F}" srcOrd="1" destOrd="0" parTransId="{C063F6FE-258C-4F36-B4DC-27A4887C2B70}" sibTransId="{A1650AE6-8230-452A-9A18-92127F35398F}"/>
    <dgm:cxn modelId="{823E1B45-D7AF-4745-8EDD-4E6ACE944AF9}" type="presOf" srcId="{A003D199-86CA-478A-A9E8-99AE3CB5E92A}" destId="{29631215-3A65-4552-8FDB-5FAADFBBCAB9}" srcOrd="0" destOrd="0" presId="urn:microsoft.com/office/officeart/2005/8/layout/radial4"/>
    <dgm:cxn modelId="{96540B82-C0B3-4D68-8513-547A7923B952}" srcId="{36081E28-B495-4677-AABB-A7204C98354D}" destId="{1C8CE5B9-7238-45A1-8609-07414469DF4B}" srcOrd="5" destOrd="0" parTransId="{92ECDB97-9D35-4C2D-857D-CFE753116A8D}" sibTransId="{27DD8CFE-B8A5-4088-A433-912A9E970EC7}"/>
    <dgm:cxn modelId="{0AF2CDFB-37C5-4562-BF05-A8B44DCAB95D}" type="presOf" srcId="{47EFAB64-3B69-4954-B6B0-AE64F3B0AF34}" destId="{3D8607E0-E1CE-48C8-B026-A865162F48A7}" srcOrd="0" destOrd="0" presId="urn:microsoft.com/office/officeart/2005/8/layout/radial4"/>
    <dgm:cxn modelId="{089B3465-16B2-49AA-86FC-3611A37FB0A2}" srcId="{36081E28-B495-4677-AABB-A7204C98354D}" destId="{4C39F296-A8E4-4D1F-BD5A-60FB7EC7A52F}" srcOrd="2" destOrd="0" parTransId="{34F945A8-404A-4DD1-995A-B7F0C288F4CF}" sibTransId="{C057FAC7-BE19-49F8-9519-6DFE881BFBB8}"/>
    <dgm:cxn modelId="{26D143B4-3D7F-4E62-B060-DC9CCAB49D3D}" type="presOf" srcId="{4C39F296-A8E4-4D1F-BD5A-60FB7EC7A52F}" destId="{9C649357-AC11-464F-A224-F4BA090D27DC}" srcOrd="0" destOrd="0" presId="urn:microsoft.com/office/officeart/2005/8/layout/radial4"/>
    <dgm:cxn modelId="{C74FC7B6-3059-4E95-A4C3-FCD75B70D3B9}" srcId="{36081E28-B495-4677-AABB-A7204C98354D}" destId="{3367C4DF-C96C-43A3-A69B-7E326B4DCEA6}" srcOrd="3" destOrd="0" parTransId="{C09887F1-41F5-44E8-9A96-340A96F3BC98}" sibTransId="{18DD8929-5538-4830-96B5-A259208D1AE9}"/>
    <dgm:cxn modelId="{4D8CFAC9-BEA4-4209-94E6-7493892FAC47}" srcId="{36081E28-B495-4677-AABB-A7204C98354D}" destId="{B07B1D69-87C9-46CC-9177-1B95941D68E1}" srcOrd="6" destOrd="0" parTransId="{201C5909-2C18-47A8-B1ED-8803CA757B74}" sibTransId="{66230359-4DAE-46E7-A1EF-E156AEA84CF4}"/>
    <dgm:cxn modelId="{126C7BA5-0C6A-457B-A953-5AB97FA379AA}" type="presOf" srcId="{36081E28-B495-4677-AABB-A7204C98354D}" destId="{81D94E85-ABFF-4639-8809-583344EAA92D}" srcOrd="0" destOrd="0" presId="urn:microsoft.com/office/officeart/2005/8/layout/radial4"/>
    <dgm:cxn modelId="{85A3E797-DFF6-4B92-BBAE-F4D853DD7B32}" type="presOf" srcId="{3367C4DF-C96C-43A3-A69B-7E326B4DCEA6}" destId="{13365336-EA27-4BE7-8314-00373DB0E682}" srcOrd="0" destOrd="0" presId="urn:microsoft.com/office/officeart/2005/8/layout/radial4"/>
    <dgm:cxn modelId="{41598CCA-5BEE-449F-B3CC-F7711FFA6BEB}" srcId="{47EFAB64-3B69-4954-B6B0-AE64F3B0AF34}" destId="{36081E28-B495-4677-AABB-A7204C98354D}" srcOrd="0" destOrd="0" parTransId="{AB789FF3-2BD3-4288-8AA5-E05E78B4EDF7}" sibTransId="{548933DA-5560-494C-B5F5-A7037071FEBE}"/>
    <dgm:cxn modelId="{491A4521-9680-4501-BE1D-B28308849D6A}" srcId="{36081E28-B495-4677-AABB-A7204C98354D}" destId="{B8692612-082F-4881-B5A9-1C60B7BAEDF6}" srcOrd="4" destOrd="0" parTransId="{E7C32A39-62E2-4571-AC3E-9B4E16051E6F}" sibTransId="{67FD086E-A338-4D08-AA4D-9CA715580175}"/>
    <dgm:cxn modelId="{8FAEE0EC-E6DD-4214-8B98-22C7A702474E}" srcId="{47EFAB64-3B69-4954-B6B0-AE64F3B0AF34}" destId="{D2EAAF8B-236D-4C59-ABA8-09B105574C52}" srcOrd="1" destOrd="0" parTransId="{2CC5B526-9046-48E3-9B70-67A9683574E8}" sibTransId="{A381AA95-2995-4573-A243-70A3E069D56F}"/>
    <dgm:cxn modelId="{FDD32159-1622-40C4-9DFB-943BDB65F7DC}" type="presOf" srcId="{0103598F-CECE-4A54-B7D6-81EBA8A7A12F}" destId="{5F522D48-FDA8-4639-ACBE-D8D1DD70B486}" srcOrd="0" destOrd="0" presId="urn:microsoft.com/office/officeart/2005/8/layout/radial4"/>
    <dgm:cxn modelId="{31942BF8-A449-4E1C-B2B7-E1A97042F97D}" srcId="{36081E28-B495-4677-AABB-A7204C98354D}" destId="{A003D199-86CA-478A-A9E8-99AE3CB5E92A}" srcOrd="0" destOrd="0" parTransId="{80D8F6BA-59E8-43AD-B2BA-B8D4ED0B9FD7}" sibTransId="{94B7D385-FB4B-447E-B9BC-3E0BB6A36DE3}"/>
    <dgm:cxn modelId="{A579C7BD-E4D2-4977-90CE-D695D2F1C6E0}" type="presOf" srcId="{92ECDB97-9D35-4C2D-857D-CFE753116A8D}" destId="{99AF7A36-BC0E-419B-805C-4B77ADAC9A83}" srcOrd="0" destOrd="0" presId="urn:microsoft.com/office/officeart/2005/8/layout/radial4"/>
    <dgm:cxn modelId="{F0EA1010-5E5A-4FA9-8FB1-94069063F895}" type="presOf" srcId="{B07B1D69-87C9-46CC-9177-1B95941D68E1}" destId="{5A6339B5-5827-41D4-9571-D3BC9BD2EC03}" srcOrd="0" destOrd="0" presId="urn:microsoft.com/office/officeart/2005/8/layout/radial4"/>
    <dgm:cxn modelId="{EBA4F50B-8FFA-4EBA-A6AA-B845F87C97AC}" type="presOf" srcId="{1C8CE5B9-7238-45A1-8609-07414469DF4B}" destId="{73C2C829-D879-4D5A-8E76-B1A4EA6142AC}" srcOrd="0" destOrd="0" presId="urn:microsoft.com/office/officeart/2005/8/layout/radial4"/>
    <dgm:cxn modelId="{06D715F4-BB59-4CF5-87D7-A32B54432E3B}" type="presOf" srcId="{B8692612-082F-4881-B5A9-1C60B7BAEDF6}" destId="{391283DC-A664-4A98-A02D-1F0BDCDC5B24}" srcOrd="0" destOrd="0" presId="urn:microsoft.com/office/officeart/2005/8/layout/radial4"/>
    <dgm:cxn modelId="{76E0D848-56FE-4557-9E3A-6E3B801380D0}" type="presOf" srcId="{201C5909-2C18-47A8-B1ED-8803CA757B74}" destId="{ECA654B7-A889-495E-89B2-D943C742AA46}" srcOrd="0" destOrd="0" presId="urn:microsoft.com/office/officeart/2005/8/layout/radial4"/>
    <dgm:cxn modelId="{A987058D-157F-406D-8B4D-D2AD933602CA}" type="presOf" srcId="{C09887F1-41F5-44E8-9A96-340A96F3BC98}" destId="{6F0CB1AC-64CB-4088-8AF4-1053B0141A8E}" srcOrd="0" destOrd="0" presId="urn:microsoft.com/office/officeart/2005/8/layout/radial4"/>
    <dgm:cxn modelId="{BF14AE82-D597-4DD3-9104-012AB917D7D5}" type="presOf" srcId="{34F945A8-404A-4DD1-995A-B7F0C288F4CF}" destId="{F7171555-8936-4F36-932B-946EF7003DE8}" srcOrd="0" destOrd="0" presId="urn:microsoft.com/office/officeart/2005/8/layout/radial4"/>
    <dgm:cxn modelId="{DCDCE9EA-9BA3-4078-A960-5B3D3745DDF3}" type="presOf" srcId="{80D8F6BA-59E8-43AD-B2BA-B8D4ED0B9FD7}" destId="{D1D1DB1F-42A3-4348-81AB-B40E3EEBE67E}" srcOrd="0" destOrd="0" presId="urn:microsoft.com/office/officeart/2005/8/layout/radial4"/>
    <dgm:cxn modelId="{87AB18C2-28E8-4E84-A801-C10C53FDF24B}" type="presParOf" srcId="{3D8607E0-E1CE-48C8-B026-A865162F48A7}" destId="{81D94E85-ABFF-4639-8809-583344EAA92D}" srcOrd="0" destOrd="0" presId="urn:microsoft.com/office/officeart/2005/8/layout/radial4"/>
    <dgm:cxn modelId="{14269611-F2DB-4616-A179-CF57EF97441E}" type="presParOf" srcId="{3D8607E0-E1CE-48C8-B026-A865162F48A7}" destId="{D1D1DB1F-42A3-4348-81AB-B40E3EEBE67E}" srcOrd="1" destOrd="0" presId="urn:microsoft.com/office/officeart/2005/8/layout/radial4"/>
    <dgm:cxn modelId="{30E002E2-CEAD-4A09-8E5A-C49EB2BABB37}" type="presParOf" srcId="{3D8607E0-E1CE-48C8-B026-A865162F48A7}" destId="{29631215-3A65-4552-8FDB-5FAADFBBCAB9}" srcOrd="2" destOrd="0" presId="urn:microsoft.com/office/officeart/2005/8/layout/radial4"/>
    <dgm:cxn modelId="{39C80F81-B749-4210-ABCF-F31429F97FCA}" type="presParOf" srcId="{3D8607E0-E1CE-48C8-B026-A865162F48A7}" destId="{82E7896B-1B0D-4C84-87D7-AA21F9FCB1D5}" srcOrd="3" destOrd="0" presId="urn:microsoft.com/office/officeart/2005/8/layout/radial4"/>
    <dgm:cxn modelId="{F8FA20ED-822D-4677-91B9-B8B1FD11AE36}" type="presParOf" srcId="{3D8607E0-E1CE-48C8-B026-A865162F48A7}" destId="{5F522D48-FDA8-4639-ACBE-D8D1DD70B486}" srcOrd="4" destOrd="0" presId="urn:microsoft.com/office/officeart/2005/8/layout/radial4"/>
    <dgm:cxn modelId="{4D8A57C8-386B-4D24-BAB9-70D75495E227}" type="presParOf" srcId="{3D8607E0-E1CE-48C8-B026-A865162F48A7}" destId="{F7171555-8936-4F36-932B-946EF7003DE8}" srcOrd="5" destOrd="0" presId="urn:microsoft.com/office/officeart/2005/8/layout/radial4"/>
    <dgm:cxn modelId="{8088C15C-59FC-4F6F-AB6D-3CA2260BED8E}" type="presParOf" srcId="{3D8607E0-E1CE-48C8-B026-A865162F48A7}" destId="{9C649357-AC11-464F-A224-F4BA090D27DC}" srcOrd="6" destOrd="0" presId="urn:microsoft.com/office/officeart/2005/8/layout/radial4"/>
    <dgm:cxn modelId="{1CD9C479-8B26-4FB2-8F6E-89858D688204}" type="presParOf" srcId="{3D8607E0-E1CE-48C8-B026-A865162F48A7}" destId="{6F0CB1AC-64CB-4088-8AF4-1053B0141A8E}" srcOrd="7" destOrd="0" presId="urn:microsoft.com/office/officeart/2005/8/layout/radial4"/>
    <dgm:cxn modelId="{F25A260C-DFE4-4E4D-8CBC-FEBA1CD735C6}" type="presParOf" srcId="{3D8607E0-E1CE-48C8-B026-A865162F48A7}" destId="{13365336-EA27-4BE7-8314-00373DB0E682}" srcOrd="8" destOrd="0" presId="urn:microsoft.com/office/officeart/2005/8/layout/radial4"/>
    <dgm:cxn modelId="{9887B04D-6675-4E38-9154-34A5D64052AE}" type="presParOf" srcId="{3D8607E0-E1CE-48C8-B026-A865162F48A7}" destId="{3D9D5C7E-88AC-4728-ACEA-53AEA1724217}" srcOrd="9" destOrd="0" presId="urn:microsoft.com/office/officeart/2005/8/layout/radial4"/>
    <dgm:cxn modelId="{09E2C55C-B19E-421E-8688-035B2A5C4B2B}" type="presParOf" srcId="{3D8607E0-E1CE-48C8-B026-A865162F48A7}" destId="{391283DC-A664-4A98-A02D-1F0BDCDC5B24}" srcOrd="10" destOrd="0" presId="urn:microsoft.com/office/officeart/2005/8/layout/radial4"/>
    <dgm:cxn modelId="{13ECF652-8E1B-45AD-8887-366D799640B8}" type="presParOf" srcId="{3D8607E0-E1CE-48C8-B026-A865162F48A7}" destId="{99AF7A36-BC0E-419B-805C-4B77ADAC9A83}" srcOrd="11" destOrd="0" presId="urn:microsoft.com/office/officeart/2005/8/layout/radial4"/>
    <dgm:cxn modelId="{751BC5BB-BF35-47A8-94F0-3328DA81EE97}" type="presParOf" srcId="{3D8607E0-E1CE-48C8-B026-A865162F48A7}" destId="{73C2C829-D879-4D5A-8E76-B1A4EA6142AC}" srcOrd="12" destOrd="0" presId="urn:microsoft.com/office/officeart/2005/8/layout/radial4"/>
    <dgm:cxn modelId="{63AC0996-ADD1-4D80-B262-C2FBD7E24920}" type="presParOf" srcId="{3D8607E0-E1CE-48C8-B026-A865162F48A7}" destId="{ECA654B7-A889-495E-89B2-D943C742AA46}" srcOrd="13" destOrd="0" presId="urn:microsoft.com/office/officeart/2005/8/layout/radial4"/>
    <dgm:cxn modelId="{ACBE94F7-595E-4AEA-B33B-F701A0911BFE}" type="presParOf" srcId="{3D8607E0-E1CE-48C8-B026-A865162F48A7}" destId="{5A6339B5-5827-41D4-9571-D3BC9BD2EC03}" srcOrd="14" destOrd="0" presId="urn:microsoft.com/office/officeart/2005/8/layout/radial4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21191EA-9BF4-45AE-A6CF-6646C217463B}" type="doc">
      <dgm:prSet loTypeId="urn:microsoft.com/office/officeart/2005/8/layout/radial4" loCatId="relationship" qsTypeId="urn:microsoft.com/office/officeart/2005/8/quickstyle/3d3" qsCatId="3D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DFD30E3C-1149-4BB8-AEFF-AC6560EADE16}">
      <dgm:prSet phldrT="[Текст]"/>
      <dgm:spPr/>
      <dgm:t>
        <a:bodyPr/>
        <a:lstStyle/>
        <a:p>
          <a:r>
            <a:rPr lang="ru-RU"/>
            <a:t>Время формирования отчетов сократилось более  чем в пять раз</a:t>
          </a:r>
        </a:p>
        <a:p>
          <a:r>
            <a:rPr lang="ru-RU" b="1">
              <a:solidFill>
                <a:srgbClr val="FF0000"/>
              </a:solidFill>
            </a:rPr>
            <a:t>с 350 до 50 минут</a:t>
          </a:r>
        </a:p>
      </dgm:t>
    </dgm:pt>
    <dgm:pt modelId="{53BEBCD2-E02B-4772-9C43-3B3366C71F7F}" type="parTrans" cxnId="{047154A9-D68B-4771-9071-9FE88E6841D9}">
      <dgm:prSet/>
      <dgm:spPr/>
      <dgm:t>
        <a:bodyPr/>
        <a:lstStyle/>
        <a:p>
          <a:endParaRPr lang="ru-RU"/>
        </a:p>
      </dgm:t>
    </dgm:pt>
    <dgm:pt modelId="{E0A36C89-44BB-4A43-842E-2853A090A3E5}" type="sibTrans" cxnId="{047154A9-D68B-4771-9071-9FE88E6841D9}">
      <dgm:prSet/>
      <dgm:spPr/>
      <dgm:t>
        <a:bodyPr/>
        <a:lstStyle/>
        <a:p>
          <a:endParaRPr lang="ru-RU"/>
        </a:p>
      </dgm:t>
    </dgm:pt>
    <dgm:pt modelId="{8387A600-E658-4C6C-9D65-FD0D82AF61AF}">
      <dgm:prSet phldrT="[Текст]"/>
      <dgm:spPr/>
      <dgm:t>
        <a:bodyPr/>
        <a:lstStyle/>
        <a:p>
          <a:r>
            <a:rPr lang="ru-RU"/>
            <a:t>1.Учитель получает доступ от заместителя директора по ссылке в интернет сервисе.Яндекс.документы 5 мин. </a:t>
          </a:r>
        </a:p>
      </dgm:t>
    </dgm:pt>
    <dgm:pt modelId="{029ABE7C-068D-4BA5-A72D-3F77F139606A}" type="parTrans" cxnId="{E9731877-EF3C-4A51-B8EF-B4C8E27508B3}">
      <dgm:prSet/>
      <dgm:spPr/>
      <dgm:t>
        <a:bodyPr/>
        <a:lstStyle/>
        <a:p>
          <a:endParaRPr lang="ru-RU"/>
        </a:p>
      </dgm:t>
    </dgm:pt>
    <dgm:pt modelId="{EF7EBF56-2A2E-477E-8B4E-1D2A59676C08}" type="sibTrans" cxnId="{E9731877-EF3C-4A51-B8EF-B4C8E27508B3}">
      <dgm:prSet/>
      <dgm:spPr/>
      <dgm:t>
        <a:bodyPr/>
        <a:lstStyle/>
        <a:p>
          <a:endParaRPr lang="ru-RU"/>
        </a:p>
      </dgm:t>
    </dgm:pt>
    <dgm:pt modelId="{BF891B14-BC26-494D-96A9-1FFF0D3BED2D}">
      <dgm:prSet phldrT="[Текст]"/>
      <dgm:spPr/>
      <dgm:t>
        <a:bodyPr/>
        <a:lstStyle/>
        <a:p>
          <a:r>
            <a:rPr lang="ru-RU"/>
            <a:t>2.Учитель вносит данные сразу после получения диплома или сертификата и они становятся доступны в системе .10 мин</a:t>
          </a:r>
        </a:p>
      </dgm:t>
    </dgm:pt>
    <dgm:pt modelId="{E30D2638-EAEE-4DD6-8A89-685B75B4F7D7}" type="parTrans" cxnId="{A5DFB932-C951-4816-9FCD-D1CCC5CE8FBC}">
      <dgm:prSet/>
      <dgm:spPr/>
      <dgm:t>
        <a:bodyPr/>
        <a:lstStyle/>
        <a:p>
          <a:endParaRPr lang="ru-RU"/>
        </a:p>
      </dgm:t>
    </dgm:pt>
    <dgm:pt modelId="{94C041D8-448D-4775-BB8D-A6FF284016CA}" type="sibTrans" cxnId="{A5DFB932-C951-4816-9FCD-D1CCC5CE8FBC}">
      <dgm:prSet/>
      <dgm:spPr/>
      <dgm:t>
        <a:bodyPr/>
        <a:lstStyle/>
        <a:p>
          <a:endParaRPr lang="ru-RU"/>
        </a:p>
      </dgm:t>
    </dgm:pt>
    <dgm:pt modelId="{C8C1447D-C163-4DF2-A6B6-725C3434A4F0}">
      <dgm:prSet phldrT="[Текст]"/>
      <dgm:spPr/>
      <dgm:t>
        <a:bodyPr/>
        <a:lstStyle/>
        <a:p>
          <a:r>
            <a:rPr lang="ru-RU"/>
            <a:t>3.Формирование единого отчета заместителем директора 30 мин</a:t>
          </a:r>
        </a:p>
      </dgm:t>
    </dgm:pt>
    <dgm:pt modelId="{9D9E7A16-9635-48A7-8E13-2DEEC57925D1}" type="parTrans" cxnId="{6D6156D8-2E2A-4C68-A069-62B14355CBBA}">
      <dgm:prSet/>
      <dgm:spPr/>
      <dgm:t>
        <a:bodyPr/>
        <a:lstStyle/>
        <a:p>
          <a:endParaRPr lang="ru-RU"/>
        </a:p>
      </dgm:t>
    </dgm:pt>
    <dgm:pt modelId="{8A0E3FC3-0CF5-4B3D-9FEB-271AAD368A9E}" type="sibTrans" cxnId="{6D6156D8-2E2A-4C68-A069-62B14355CBBA}">
      <dgm:prSet/>
      <dgm:spPr/>
      <dgm:t>
        <a:bodyPr/>
        <a:lstStyle/>
        <a:p>
          <a:endParaRPr lang="ru-RU"/>
        </a:p>
      </dgm:t>
    </dgm:pt>
    <dgm:pt modelId="{4AD3E67E-DC81-4C05-A86E-7B09F1D2CC99}">
      <dgm:prSet/>
      <dgm:spPr/>
      <dgm:t>
        <a:bodyPr/>
        <a:lstStyle/>
        <a:p>
          <a:r>
            <a:rPr lang="ru-RU"/>
            <a:t>4. утверждение отчета директором.5 мин.</a:t>
          </a:r>
        </a:p>
      </dgm:t>
    </dgm:pt>
    <dgm:pt modelId="{4E6580A1-8DE6-4199-AA46-2B9973614915}" type="parTrans" cxnId="{6733F8B5-BF85-45A7-835C-8F5FB58F8604}">
      <dgm:prSet/>
      <dgm:spPr/>
      <dgm:t>
        <a:bodyPr/>
        <a:lstStyle/>
        <a:p>
          <a:endParaRPr lang="ru-RU"/>
        </a:p>
      </dgm:t>
    </dgm:pt>
    <dgm:pt modelId="{31AA9D02-A075-4961-B9A4-B69E57944EC7}" type="sibTrans" cxnId="{6733F8B5-BF85-45A7-835C-8F5FB58F8604}">
      <dgm:prSet/>
      <dgm:spPr/>
      <dgm:t>
        <a:bodyPr/>
        <a:lstStyle/>
        <a:p>
          <a:endParaRPr lang="ru-RU"/>
        </a:p>
      </dgm:t>
    </dgm:pt>
    <dgm:pt modelId="{C26A584F-F7D0-468B-9427-03AB8F726768}" type="pres">
      <dgm:prSet presAssocID="{721191EA-9BF4-45AE-A6CF-6646C217463B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685E3413-3EE7-40E9-AE6D-36FA528BD0D2}" type="pres">
      <dgm:prSet presAssocID="{DFD30E3C-1149-4BB8-AEFF-AC6560EADE16}" presName="centerShape" presStyleLbl="node0" presStyleIdx="0" presStyleCnt="1"/>
      <dgm:spPr/>
      <dgm:t>
        <a:bodyPr/>
        <a:lstStyle/>
        <a:p>
          <a:endParaRPr lang="ru-RU"/>
        </a:p>
      </dgm:t>
    </dgm:pt>
    <dgm:pt modelId="{4E4803EB-4B14-4E1F-A6D4-AD713092E87A}" type="pres">
      <dgm:prSet presAssocID="{029ABE7C-068D-4BA5-A72D-3F77F139606A}" presName="parTrans" presStyleLbl="bgSibTrans2D1" presStyleIdx="0" presStyleCnt="4"/>
      <dgm:spPr/>
    </dgm:pt>
    <dgm:pt modelId="{CE6A344B-E317-40E3-A2E1-06403BFF2B30}" type="pres">
      <dgm:prSet presAssocID="{8387A600-E658-4C6C-9D65-FD0D82AF61AF}" presName="node" presStyleLbl="node1" presStyleIdx="0" presStyleCnt="4">
        <dgm:presLayoutVars>
          <dgm:bulletEnabled val="1"/>
        </dgm:presLayoutVars>
      </dgm:prSet>
      <dgm:spPr/>
    </dgm:pt>
    <dgm:pt modelId="{051D33DB-BF13-471E-8841-328E9FE58D05}" type="pres">
      <dgm:prSet presAssocID="{E30D2638-EAEE-4DD6-8A89-685B75B4F7D7}" presName="parTrans" presStyleLbl="bgSibTrans2D1" presStyleIdx="1" presStyleCnt="4"/>
      <dgm:spPr/>
    </dgm:pt>
    <dgm:pt modelId="{F59B5D81-AB56-4B4B-A121-63B81FF61D14}" type="pres">
      <dgm:prSet presAssocID="{BF891B14-BC26-494D-96A9-1FFF0D3BED2D}" presName="node" presStyleLbl="node1" presStyleIdx="1" presStyleCnt="4">
        <dgm:presLayoutVars>
          <dgm:bulletEnabled val="1"/>
        </dgm:presLayoutVars>
      </dgm:prSet>
      <dgm:spPr/>
    </dgm:pt>
    <dgm:pt modelId="{EC33CD02-5AF5-4829-97E9-C690F15B8C84}" type="pres">
      <dgm:prSet presAssocID="{9D9E7A16-9635-48A7-8E13-2DEEC57925D1}" presName="parTrans" presStyleLbl="bgSibTrans2D1" presStyleIdx="2" presStyleCnt="4"/>
      <dgm:spPr/>
    </dgm:pt>
    <dgm:pt modelId="{79D31E65-075D-4B51-84B5-F4BF4B0133A3}" type="pres">
      <dgm:prSet presAssocID="{C8C1447D-C163-4DF2-A6B6-725C3434A4F0}" presName="node" presStyleLbl="node1" presStyleIdx="2" presStyleCnt="4">
        <dgm:presLayoutVars>
          <dgm:bulletEnabled val="1"/>
        </dgm:presLayoutVars>
      </dgm:prSet>
      <dgm:spPr/>
    </dgm:pt>
    <dgm:pt modelId="{8DFC0796-723F-4017-B89F-0C9A7901D1BB}" type="pres">
      <dgm:prSet presAssocID="{4E6580A1-8DE6-4199-AA46-2B9973614915}" presName="parTrans" presStyleLbl="bgSibTrans2D1" presStyleIdx="3" presStyleCnt="4"/>
      <dgm:spPr/>
    </dgm:pt>
    <dgm:pt modelId="{13017580-426D-4CF4-8B14-DEDF74B185C7}" type="pres">
      <dgm:prSet presAssocID="{4AD3E67E-DC81-4C05-A86E-7B09F1D2CC99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A7E78AAF-E265-4B0B-AC7C-D884DDDB0794}" type="presOf" srcId="{4E6580A1-8DE6-4199-AA46-2B9973614915}" destId="{8DFC0796-723F-4017-B89F-0C9A7901D1BB}" srcOrd="0" destOrd="0" presId="urn:microsoft.com/office/officeart/2005/8/layout/radial4"/>
    <dgm:cxn modelId="{6733F8B5-BF85-45A7-835C-8F5FB58F8604}" srcId="{DFD30E3C-1149-4BB8-AEFF-AC6560EADE16}" destId="{4AD3E67E-DC81-4C05-A86E-7B09F1D2CC99}" srcOrd="3" destOrd="0" parTransId="{4E6580A1-8DE6-4199-AA46-2B9973614915}" sibTransId="{31AA9D02-A075-4961-B9A4-B69E57944EC7}"/>
    <dgm:cxn modelId="{6CAC97AA-972F-4465-8E45-329A35DD42BF}" type="presOf" srcId="{721191EA-9BF4-45AE-A6CF-6646C217463B}" destId="{C26A584F-F7D0-468B-9427-03AB8F726768}" srcOrd="0" destOrd="0" presId="urn:microsoft.com/office/officeart/2005/8/layout/radial4"/>
    <dgm:cxn modelId="{047154A9-D68B-4771-9071-9FE88E6841D9}" srcId="{721191EA-9BF4-45AE-A6CF-6646C217463B}" destId="{DFD30E3C-1149-4BB8-AEFF-AC6560EADE16}" srcOrd="0" destOrd="0" parTransId="{53BEBCD2-E02B-4772-9C43-3B3366C71F7F}" sibTransId="{E0A36C89-44BB-4A43-842E-2853A090A3E5}"/>
    <dgm:cxn modelId="{A5DFB932-C951-4816-9FCD-D1CCC5CE8FBC}" srcId="{DFD30E3C-1149-4BB8-AEFF-AC6560EADE16}" destId="{BF891B14-BC26-494D-96A9-1FFF0D3BED2D}" srcOrd="1" destOrd="0" parTransId="{E30D2638-EAEE-4DD6-8A89-685B75B4F7D7}" sibTransId="{94C041D8-448D-4775-BB8D-A6FF284016CA}"/>
    <dgm:cxn modelId="{08DF6B6B-DC9F-467E-85C5-587854866124}" type="presOf" srcId="{029ABE7C-068D-4BA5-A72D-3F77F139606A}" destId="{4E4803EB-4B14-4E1F-A6D4-AD713092E87A}" srcOrd="0" destOrd="0" presId="urn:microsoft.com/office/officeart/2005/8/layout/radial4"/>
    <dgm:cxn modelId="{07B32EBA-2A5C-4943-9D4F-58C1DFF0AAA2}" type="presOf" srcId="{4AD3E67E-DC81-4C05-A86E-7B09F1D2CC99}" destId="{13017580-426D-4CF4-8B14-DEDF74B185C7}" srcOrd="0" destOrd="0" presId="urn:microsoft.com/office/officeart/2005/8/layout/radial4"/>
    <dgm:cxn modelId="{6D6156D8-2E2A-4C68-A069-62B14355CBBA}" srcId="{DFD30E3C-1149-4BB8-AEFF-AC6560EADE16}" destId="{C8C1447D-C163-4DF2-A6B6-725C3434A4F0}" srcOrd="2" destOrd="0" parTransId="{9D9E7A16-9635-48A7-8E13-2DEEC57925D1}" sibTransId="{8A0E3FC3-0CF5-4B3D-9FEB-271AAD368A9E}"/>
    <dgm:cxn modelId="{A5FA1591-66BD-4346-B23D-81E409B74992}" type="presOf" srcId="{C8C1447D-C163-4DF2-A6B6-725C3434A4F0}" destId="{79D31E65-075D-4B51-84B5-F4BF4B0133A3}" srcOrd="0" destOrd="0" presId="urn:microsoft.com/office/officeart/2005/8/layout/radial4"/>
    <dgm:cxn modelId="{329906ED-2AE4-40BA-B932-584C3334C619}" type="presOf" srcId="{DFD30E3C-1149-4BB8-AEFF-AC6560EADE16}" destId="{685E3413-3EE7-40E9-AE6D-36FA528BD0D2}" srcOrd="0" destOrd="0" presId="urn:microsoft.com/office/officeart/2005/8/layout/radial4"/>
    <dgm:cxn modelId="{4473A382-9A47-4598-846A-F7B9A426375A}" type="presOf" srcId="{9D9E7A16-9635-48A7-8E13-2DEEC57925D1}" destId="{EC33CD02-5AF5-4829-97E9-C690F15B8C84}" srcOrd="0" destOrd="0" presId="urn:microsoft.com/office/officeart/2005/8/layout/radial4"/>
    <dgm:cxn modelId="{7ABB0F4F-EDCA-45E4-A9F6-EAF798A830BC}" type="presOf" srcId="{BF891B14-BC26-494D-96A9-1FFF0D3BED2D}" destId="{F59B5D81-AB56-4B4B-A121-63B81FF61D14}" srcOrd="0" destOrd="0" presId="urn:microsoft.com/office/officeart/2005/8/layout/radial4"/>
    <dgm:cxn modelId="{3DD64355-48C7-42BD-8C94-4C82893BCFE6}" type="presOf" srcId="{8387A600-E658-4C6C-9D65-FD0D82AF61AF}" destId="{CE6A344B-E317-40E3-A2E1-06403BFF2B30}" srcOrd="0" destOrd="0" presId="urn:microsoft.com/office/officeart/2005/8/layout/radial4"/>
    <dgm:cxn modelId="{E9731877-EF3C-4A51-B8EF-B4C8E27508B3}" srcId="{DFD30E3C-1149-4BB8-AEFF-AC6560EADE16}" destId="{8387A600-E658-4C6C-9D65-FD0D82AF61AF}" srcOrd="0" destOrd="0" parTransId="{029ABE7C-068D-4BA5-A72D-3F77F139606A}" sibTransId="{EF7EBF56-2A2E-477E-8B4E-1D2A59676C08}"/>
    <dgm:cxn modelId="{09E9D605-A4A8-4D0F-A655-76945827E0F1}" type="presOf" srcId="{E30D2638-EAEE-4DD6-8A89-685B75B4F7D7}" destId="{051D33DB-BF13-471E-8841-328E9FE58D05}" srcOrd="0" destOrd="0" presId="urn:microsoft.com/office/officeart/2005/8/layout/radial4"/>
    <dgm:cxn modelId="{C4E339F0-57E9-489A-863E-C0D7FB4D486B}" type="presParOf" srcId="{C26A584F-F7D0-468B-9427-03AB8F726768}" destId="{685E3413-3EE7-40E9-AE6D-36FA528BD0D2}" srcOrd="0" destOrd="0" presId="urn:microsoft.com/office/officeart/2005/8/layout/radial4"/>
    <dgm:cxn modelId="{7EC8F890-8EF5-4B1D-906F-2E0DD5D6F94A}" type="presParOf" srcId="{C26A584F-F7D0-468B-9427-03AB8F726768}" destId="{4E4803EB-4B14-4E1F-A6D4-AD713092E87A}" srcOrd="1" destOrd="0" presId="urn:microsoft.com/office/officeart/2005/8/layout/radial4"/>
    <dgm:cxn modelId="{F2E25546-9F1F-4D17-855B-F0F2E6360FF5}" type="presParOf" srcId="{C26A584F-F7D0-468B-9427-03AB8F726768}" destId="{CE6A344B-E317-40E3-A2E1-06403BFF2B30}" srcOrd="2" destOrd="0" presId="urn:microsoft.com/office/officeart/2005/8/layout/radial4"/>
    <dgm:cxn modelId="{0D011C04-5467-4018-B155-29D82EB8812A}" type="presParOf" srcId="{C26A584F-F7D0-468B-9427-03AB8F726768}" destId="{051D33DB-BF13-471E-8841-328E9FE58D05}" srcOrd="3" destOrd="0" presId="urn:microsoft.com/office/officeart/2005/8/layout/radial4"/>
    <dgm:cxn modelId="{9E02594C-EADD-4021-9F8D-5F52FB27D460}" type="presParOf" srcId="{C26A584F-F7D0-468B-9427-03AB8F726768}" destId="{F59B5D81-AB56-4B4B-A121-63B81FF61D14}" srcOrd="4" destOrd="0" presId="urn:microsoft.com/office/officeart/2005/8/layout/radial4"/>
    <dgm:cxn modelId="{418CDFFA-6839-4C68-B288-D11F090404C4}" type="presParOf" srcId="{C26A584F-F7D0-468B-9427-03AB8F726768}" destId="{EC33CD02-5AF5-4829-97E9-C690F15B8C84}" srcOrd="5" destOrd="0" presId="urn:microsoft.com/office/officeart/2005/8/layout/radial4"/>
    <dgm:cxn modelId="{718C5C24-3544-4DAB-8F23-12F09557E8E5}" type="presParOf" srcId="{C26A584F-F7D0-468B-9427-03AB8F726768}" destId="{79D31E65-075D-4B51-84B5-F4BF4B0133A3}" srcOrd="6" destOrd="0" presId="urn:microsoft.com/office/officeart/2005/8/layout/radial4"/>
    <dgm:cxn modelId="{6A58A2EF-FDE2-4FEC-9EE3-651B44BE5D22}" type="presParOf" srcId="{C26A584F-F7D0-468B-9427-03AB8F726768}" destId="{8DFC0796-723F-4017-B89F-0C9A7901D1BB}" srcOrd="7" destOrd="0" presId="urn:microsoft.com/office/officeart/2005/8/layout/radial4"/>
    <dgm:cxn modelId="{95D3B604-0912-4D14-96A7-C2E2B1EEAAC1}" type="presParOf" srcId="{C26A584F-F7D0-468B-9427-03AB8F726768}" destId="{13017580-426D-4CF4-8B14-DEDF74B185C7}" srcOrd="8" destOrd="0" presId="urn:microsoft.com/office/officeart/2005/8/layout/radial4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Ginzzu</dc:creator>
  <cp:keywords/>
  <dc:description/>
  <cp:lastModifiedBy>Ginzzu</cp:lastModifiedBy>
  <cp:revision>4</cp:revision>
  <dcterms:created xsi:type="dcterms:W3CDTF">2026-03-30T18:05:00Z</dcterms:created>
  <dcterms:modified xsi:type="dcterms:W3CDTF">2026-03-30T18:30:00Z</dcterms:modified>
</cp:coreProperties>
</file>